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F77A3A5" w14:textId="77777777" w:rsidR="00DF0985" w:rsidRDefault="00DF0985">
      <w:pPr>
        <w:rPr>
          <w:rFonts w:ascii="Calibri" w:hAnsi="Calibri"/>
          <w:sz w:val="24"/>
        </w:rPr>
      </w:pPr>
    </w:p>
    <w:p w14:paraId="5BCDEF45" w14:textId="7355BFF5" w:rsidR="00DF0985" w:rsidRDefault="00DF0985" w:rsidP="00DF098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2.13 </w:t>
      </w:r>
      <w:r w:rsidR="00A9540A">
        <w:rPr>
          <w:rFonts w:ascii="Calibri" w:hAnsi="Calibri"/>
          <w:b/>
          <w:sz w:val="24"/>
        </w:rPr>
        <w:t>Converses to Parallel Line Theorems</w:t>
      </w:r>
    </w:p>
    <w:p w14:paraId="4A79056C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666B1166" w14:textId="38ADD384" w:rsidR="00A9540A" w:rsidRPr="00A9540A" w:rsidRDefault="00A9540A" w:rsidP="00A9540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Corresponding Angles CONVERSE Postulate</w:t>
      </w:r>
    </w:p>
    <w:p w14:paraId="78B8D908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7F9846B1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0FDCE90B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28E4FE79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740339A0" w14:textId="0051F1F8" w:rsidR="00A9540A" w:rsidRPr="00A9540A" w:rsidRDefault="00A9540A" w:rsidP="00A954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Theorem to prove:</w:t>
      </w:r>
      <w:r>
        <w:rPr>
          <w:rFonts w:ascii="Calibri" w:hAnsi="Calibri"/>
          <w:b/>
          <w:sz w:val="24"/>
        </w:rPr>
        <w:t xml:space="preserve"> Alternative Interior Angles Converse</w:t>
      </w:r>
    </w:p>
    <w:p w14:paraId="1FD1D7D4" w14:textId="66856412" w:rsidR="00A9540A" w:rsidRDefault="00A9540A" w:rsidP="00A954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265CEFE4" wp14:editId="33A68B95">
            <wp:extent cx="4966335" cy="2018723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3.0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335" cy="201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5B31D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67F52D29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3D25EA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8850D1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2353496D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D34A500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7AAD8FF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053B355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5613B817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D8A401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BC8B3BA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6DA3C175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3E418C02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3A4EEC8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1969687E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BDA6ABC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053D9AA6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27627898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07B93218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66C37225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72FEF4D1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3A02EE09" w14:textId="77777777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5A1F3D10" w14:textId="77777777" w:rsidR="0081070A" w:rsidRDefault="0081070A" w:rsidP="0081070A">
      <w:pPr>
        <w:rPr>
          <w:rFonts w:ascii="Calibri" w:hAnsi="Calibri"/>
          <w:b/>
          <w:sz w:val="24"/>
        </w:rPr>
      </w:pPr>
    </w:p>
    <w:p w14:paraId="09E43179" w14:textId="6F7D83B9" w:rsidR="0081070A" w:rsidRPr="00A9540A" w:rsidRDefault="0081070A" w:rsidP="008107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lastRenderedPageBreak/>
        <w:t>Theorem to prove:</w:t>
      </w:r>
      <w:r>
        <w:rPr>
          <w:rFonts w:ascii="Calibri" w:hAnsi="Calibri"/>
          <w:b/>
          <w:sz w:val="24"/>
        </w:rPr>
        <w:t xml:space="preserve"> Alternative </w:t>
      </w:r>
      <w:r>
        <w:rPr>
          <w:rFonts w:ascii="Calibri" w:hAnsi="Calibri"/>
          <w:b/>
          <w:sz w:val="24"/>
        </w:rPr>
        <w:t>Exterior</w:t>
      </w:r>
      <w:r>
        <w:rPr>
          <w:rFonts w:ascii="Calibri" w:hAnsi="Calibri"/>
          <w:b/>
          <w:sz w:val="24"/>
        </w:rPr>
        <w:t xml:space="preserve"> Angles Converse</w:t>
      </w:r>
    </w:p>
    <w:p w14:paraId="124A9480" w14:textId="0C5DCA9D" w:rsidR="0081070A" w:rsidRDefault="0081070A" w:rsidP="008107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2A14F" wp14:editId="4C08CD9B">
                <wp:simplePos x="0" y="0"/>
                <wp:positionH relativeFrom="column">
                  <wp:posOffset>1308735</wp:posOffset>
                </wp:positionH>
                <wp:positionV relativeFrom="paragraph">
                  <wp:posOffset>273685</wp:posOffset>
                </wp:positionV>
                <wp:extent cx="914400" cy="3429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4B943" w14:textId="108400FE" w:rsidR="0081070A" w:rsidRPr="0081070A" w:rsidRDefault="0081070A">
                            <w:pPr>
                              <w:rPr>
                                <w:rFonts w:asciiTheme="majorHAnsi" w:hAnsiTheme="majorHAnsi"/>
                                <w:color w:val="FFFFFF"/>
                                <w:sz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∠1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≅∠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3.05pt;margin-top:21.55pt;width:1in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" fillcolor="white [3212]" stroked="f">
                <v:textbox>
                  <w:txbxContent>
                    <w:p w14:paraId="7DB4B943" w14:textId="108400FE" w:rsidR="0081070A" w:rsidRPr="0081070A" w:rsidRDefault="0081070A">
                      <w:pPr>
                        <w:rPr>
                          <w:rFonts w:asciiTheme="majorHAnsi" w:hAnsiTheme="majorHAnsi"/>
                          <w:color w:val="FFFFFF"/>
                          <w:sz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>∠1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≅∠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8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13E83956" wp14:editId="4EEC53BC">
            <wp:extent cx="4966335" cy="2018723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3.0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335" cy="201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FA60D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902195E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3093DA0E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332119B0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17E33D2C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3AE785C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74C1DD0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1E209DD7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6453FC72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5089C3A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365E0562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0014FCD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D5F4516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2AEA4020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7AACB03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6E3B258D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6E1C8EFA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58A5F74B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20CD66E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18B2029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15DBBCF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03FAB1DF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438657EF" w14:textId="77777777" w:rsidR="0081070A" w:rsidRDefault="0081070A" w:rsidP="0081070A">
      <w:pPr>
        <w:jc w:val="center"/>
        <w:rPr>
          <w:rFonts w:ascii="Calibri" w:hAnsi="Calibri"/>
          <w:b/>
          <w:sz w:val="24"/>
        </w:rPr>
      </w:pPr>
    </w:p>
    <w:p w14:paraId="7B76714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4E213B1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3D334685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73252EF6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74877A9E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0C77E4EE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6E9636BB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13BE8D96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12098202" w14:textId="77777777" w:rsidR="0081070A" w:rsidRDefault="0081070A" w:rsidP="00A9540A">
      <w:pPr>
        <w:rPr>
          <w:rFonts w:ascii="Calibri" w:hAnsi="Calibri"/>
          <w:b/>
          <w:sz w:val="24"/>
        </w:rPr>
      </w:pPr>
    </w:p>
    <w:p w14:paraId="71D84EA2" w14:textId="694C45B3" w:rsidR="00A9540A" w:rsidRDefault="00A9540A" w:rsidP="00A954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Theorem to prove:</w:t>
      </w:r>
      <w:r>
        <w:rPr>
          <w:rFonts w:ascii="Calibri" w:hAnsi="Calibri"/>
          <w:b/>
          <w:sz w:val="24"/>
        </w:rPr>
        <w:t xml:space="preserve"> Same Side Interior Angles Converse</w:t>
      </w:r>
    </w:p>
    <w:p w14:paraId="301A5993" w14:textId="77777777" w:rsidR="00A9540A" w:rsidRDefault="00A9540A" w:rsidP="00A9540A">
      <w:pPr>
        <w:rPr>
          <w:rFonts w:ascii="Calibri" w:hAnsi="Calibri"/>
          <w:b/>
          <w:sz w:val="24"/>
        </w:rPr>
      </w:pPr>
    </w:p>
    <w:p w14:paraId="7DEB21EF" w14:textId="61F7ED02" w:rsidR="00A9540A" w:rsidRDefault="00A9540A" w:rsidP="00A954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7F4C53DE" wp14:editId="2E3A6C4D">
            <wp:extent cx="4623435" cy="18113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6.29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181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1BD3E" w14:textId="4A9219E3" w:rsidR="00A9540A" w:rsidRDefault="00A9540A" w:rsidP="00A9540A">
      <w:pPr>
        <w:jc w:val="center"/>
        <w:rPr>
          <w:rFonts w:ascii="Calibri" w:hAnsi="Calibri"/>
          <w:b/>
          <w:sz w:val="24"/>
        </w:rPr>
      </w:pPr>
    </w:p>
    <w:p w14:paraId="4F2B05F2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08FE4A3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B43253E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09F8A82C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3586226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0BA0E32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CBF4517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0CA74A5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51E9D05B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1EB1AEA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03742D0C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AF0D50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428C203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AA7B27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E76AD71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9E88797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78A686E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791CD45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F7C8E0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0861AB11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5EC5CB5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77AD41B3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CBE67D6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3FA267AA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546FC650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5F17D7EF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30C3C2BE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112C17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7951F9E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1EEAB004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2C6F451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43BA9A09" w14:textId="77777777" w:rsidR="0081070A" w:rsidRDefault="0081070A" w:rsidP="00A9540A">
      <w:pPr>
        <w:jc w:val="center"/>
        <w:rPr>
          <w:rFonts w:ascii="Calibri" w:hAnsi="Calibri"/>
          <w:b/>
          <w:sz w:val="24"/>
        </w:rPr>
      </w:pPr>
    </w:p>
    <w:p w14:paraId="639B8259" w14:textId="2D461820" w:rsidR="0081070A" w:rsidRDefault="0081070A" w:rsidP="0081070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Theorem to prove:</w:t>
      </w:r>
      <w:r>
        <w:rPr>
          <w:rFonts w:ascii="Calibri" w:hAnsi="Calibri"/>
          <w:b/>
          <w:sz w:val="24"/>
        </w:rPr>
        <w:t xml:space="preserve"> Same Side </w:t>
      </w:r>
      <w:r>
        <w:rPr>
          <w:rFonts w:ascii="Calibri" w:hAnsi="Calibri"/>
          <w:b/>
          <w:sz w:val="24"/>
        </w:rPr>
        <w:t>Exterior</w:t>
      </w:r>
      <w:r>
        <w:rPr>
          <w:rFonts w:ascii="Calibri" w:hAnsi="Calibri"/>
          <w:b/>
          <w:sz w:val="24"/>
        </w:rPr>
        <w:t xml:space="preserve"> Angles Converse</w:t>
      </w:r>
    </w:p>
    <w:p w14:paraId="5FE48239" w14:textId="77777777" w:rsidR="0081070A" w:rsidRDefault="0081070A" w:rsidP="0081070A">
      <w:pPr>
        <w:rPr>
          <w:rFonts w:ascii="Calibri" w:hAnsi="Calibri"/>
          <w:b/>
          <w:sz w:val="24"/>
        </w:rPr>
      </w:pPr>
    </w:p>
    <w:p w14:paraId="5C64A224" w14:textId="6F744D5C" w:rsidR="0081070A" w:rsidRDefault="0081070A" w:rsidP="0081070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C84B2" wp14:editId="600F0201">
                <wp:simplePos x="0" y="0"/>
                <wp:positionH relativeFrom="column">
                  <wp:posOffset>1423035</wp:posOffset>
                </wp:positionH>
                <wp:positionV relativeFrom="paragraph">
                  <wp:posOffset>244475</wp:posOffset>
                </wp:positionV>
                <wp:extent cx="1257300" cy="457200"/>
                <wp:effectExtent l="0" t="0" r="1270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F86C7" w14:textId="0FC0D0FA" w:rsidR="0081070A" w:rsidRPr="0081070A" w:rsidRDefault="0081070A">
                            <w:pPr>
                              <w:rPr>
                                <w:sz w:val="24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1</m:t>
                              </m:r>
                            </m:oMath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7</m:t>
                              </m:r>
                            </m:oMath>
                            <w:r>
                              <w:rPr>
                                <w:sz w:val="24"/>
                              </w:rPr>
                              <w:t xml:space="preserve"> are supplementary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12.05pt;margin-top:19.25pt;width:9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" stroked="f">
                <v:textbox>
                  <w:txbxContent>
                    <w:p w14:paraId="0E2F86C7" w14:textId="0FC0D0FA" w:rsidR="0081070A" w:rsidRPr="0081070A" w:rsidRDefault="0081070A">
                      <w:pPr>
                        <w:rPr>
                          <w:sz w:val="24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oMath>
                      <w:r>
                        <w:rPr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sz w:val="24"/>
                        </w:rPr>
                        <w:t>and</w:t>
                      </w:r>
                      <w:proofErr w:type="gramEnd"/>
                      <w:r>
                        <w:rPr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7</m:t>
                        </m:r>
                      </m:oMath>
                      <w:r>
                        <w:rPr>
                          <w:sz w:val="24"/>
                        </w:rPr>
                        <w:t xml:space="preserve"> are supplementary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5D8A3F8C" wp14:editId="50523651">
            <wp:extent cx="4623435" cy="181132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4 at 6.26.29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181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D2C53" w14:textId="77777777" w:rsidR="0081070A" w:rsidRPr="00DF0985" w:rsidRDefault="0081070A" w:rsidP="0081070A">
      <w:pPr>
        <w:jc w:val="center"/>
        <w:rPr>
          <w:rFonts w:ascii="Calibri" w:hAnsi="Calibri"/>
          <w:b/>
          <w:sz w:val="24"/>
        </w:rPr>
      </w:pPr>
    </w:p>
    <w:p w14:paraId="68B42FD2" w14:textId="620B882F" w:rsidR="0081070A" w:rsidRPr="00DF0985" w:rsidRDefault="0081070A" w:rsidP="0081070A">
      <w:pPr>
        <w:rPr>
          <w:rFonts w:ascii="Calibri" w:hAnsi="Calibri"/>
          <w:b/>
          <w:sz w:val="24"/>
        </w:rPr>
      </w:pPr>
      <w:bookmarkStart w:id="0" w:name="_GoBack"/>
      <w:bookmarkEnd w:id="0"/>
    </w:p>
    <w:sectPr w:rsidR="0081070A" w:rsidRPr="00DF0985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F0985" w:rsidRDefault="00DF0985" w:rsidP="001768E3">
      <w:r>
        <w:separator/>
      </w:r>
    </w:p>
  </w:endnote>
  <w:endnote w:type="continuationSeparator" w:id="0">
    <w:p w14:paraId="4107EAA1" w14:textId="77777777" w:rsidR="00DF0985" w:rsidRDefault="00DF098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DF0985" w:rsidRPr="00093F8B" w:rsidRDefault="00DF098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F0985" w:rsidRDefault="00DF0985" w:rsidP="001768E3">
      <w:r>
        <w:separator/>
      </w:r>
    </w:p>
  </w:footnote>
  <w:footnote w:type="continuationSeparator" w:id="0">
    <w:p w14:paraId="35DA26D8" w14:textId="77777777" w:rsidR="00DF0985" w:rsidRDefault="00DF098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F0985" w:rsidRDefault="00DF098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F0985" w:rsidRPr="001768E3" w:rsidRDefault="00DF098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1070A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9540A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DF0985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</Words>
  <Characters>414</Characters>
  <Application>Microsoft Macintosh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2015-11-04T14:32:00Z</cp:lastPrinted>
  <dcterms:created xsi:type="dcterms:W3CDTF">2015-11-04T11:31:00Z</dcterms:created>
  <dcterms:modified xsi:type="dcterms:W3CDTF">2015-11-04T14:35:00Z</dcterms:modified>
</cp:coreProperties>
</file>